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E94" w:rsidRPr="00393E94" w:rsidRDefault="00393E94" w:rsidP="00393E94">
      <w:pPr>
        <w:jc w:val="center"/>
        <w:rPr>
          <w:b/>
          <w:u w:val="single"/>
        </w:rPr>
      </w:pPr>
      <w:r w:rsidRPr="00393E94">
        <w:rPr>
          <w:b/>
          <w:u w:val="single"/>
        </w:rPr>
        <w:t>COMUNICATO STAMPA</w:t>
      </w:r>
    </w:p>
    <w:p w:rsidR="00393E94" w:rsidRDefault="00393E94"/>
    <w:p w:rsidR="00811642" w:rsidRDefault="00393E94" w:rsidP="00393E94">
      <w:pPr>
        <w:jc w:val="center"/>
        <w:rPr>
          <w:b/>
        </w:rPr>
      </w:pPr>
      <w:r w:rsidRPr="00393E94">
        <w:rPr>
          <w:b/>
        </w:rPr>
        <w:t>INSULTI A NANNARONE E MANDARA, LA SOLIDARIETÀ DELLA UIL ABRUZZO</w:t>
      </w:r>
      <w:r>
        <w:rPr>
          <w:b/>
        </w:rPr>
        <w:t>:</w:t>
      </w:r>
    </w:p>
    <w:p w:rsidR="00393E94" w:rsidRPr="00393E94" w:rsidRDefault="00393E94" w:rsidP="00393E94">
      <w:pPr>
        <w:jc w:val="center"/>
        <w:rPr>
          <w:b/>
        </w:rPr>
      </w:pPr>
      <w:r>
        <w:rPr>
          <w:b/>
        </w:rPr>
        <w:t>“PERICOLOSA ESCALATION DEL CLIMA DI ODIO NEL PAESE”</w:t>
      </w:r>
    </w:p>
    <w:p w:rsidR="00A67219" w:rsidRDefault="00A67219"/>
    <w:p w:rsidR="00A67219" w:rsidRDefault="00393E94">
      <w:r w:rsidRPr="00393E94">
        <w:rPr>
          <w:u w:val="single"/>
        </w:rPr>
        <w:t xml:space="preserve">Pescara, 31 gennaio 2019 </w:t>
      </w:r>
      <w:r>
        <w:t xml:space="preserve">– In merito ai recenti attacchi all’avvocato Teresa </w:t>
      </w:r>
      <w:proofErr w:type="spellStart"/>
      <w:r>
        <w:t>Nannarone</w:t>
      </w:r>
      <w:proofErr w:type="spellEnd"/>
      <w:r>
        <w:t xml:space="preserve"> e alla giornalista Lilli Mandara interviene il segretario regionale della Uil Abruzzo, Michele Lombardo: “</w:t>
      </w:r>
      <w:r w:rsidR="00A67219">
        <w:t xml:space="preserve">La misura è colma. Gli insulti rivolti nei giorni scorsi all’avvocato Teresa </w:t>
      </w:r>
      <w:proofErr w:type="spellStart"/>
      <w:r w:rsidR="00A67219">
        <w:t>Nannarone</w:t>
      </w:r>
      <w:proofErr w:type="spellEnd"/>
      <w:r w:rsidR="00A67219">
        <w:t xml:space="preserve"> e alla giornalista Lilli Mandara – “rei” di aver esposto uno striscione inneggiante all’accoglienza con una frase di Ovidio nel giorno della visita di Salvini a Sulmona, la prima, e di averlo </w:t>
      </w:r>
      <w:r w:rsidR="00A962EB">
        <w:t>raccontato</w:t>
      </w:r>
      <w:r w:rsidR="00A67219">
        <w:t xml:space="preserve"> sui suoi canali, la seconda - sono la dimostrazione che un triste “salto di qualità” è ormai stato fatto nel nostro Paese: si è passati da un confronto spesso esacerbato all’ignobile violenza verbale, tanto esecrabile quanto pericolosa, perché presupposto nel tempo di quella fisica. Per questo, </w:t>
      </w:r>
      <w:r>
        <w:t xml:space="preserve">a nome </w:t>
      </w:r>
      <w:r w:rsidR="00064088">
        <w:t xml:space="preserve">della </w:t>
      </w:r>
      <w:r w:rsidR="00A67219">
        <w:t xml:space="preserve">Uil Abruzzo </w:t>
      </w:r>
      <w:r w:rsidR="00A962EB">
        <w:t>intend</w:t>
      </w:r>
      <w:r>
        <w:t>o</w:t>
      </w:r>
      <w:r w:rsidR="00A67219">
        <w:t xml:space="preserve"> far </w:t>
      </w:r>
      <w:r>
        <w:t xml:space="preserve">pervenire </w:t>
      </w:r>
      <w:r w:rsidR="00A67219">
        <w:t xml:space="preserve">la </w:t>
      </w:r>
      <w:r>
        <w:t xml:space="preserve">nostra </w:t>
      </w:r>
      <w:r w:rsidR="00A67219">
        <w:t xml:space="preserve">solidarietà a Teresa </w:t>
      </w:r>
      <w:proofErr w:type="spellStart"/>
      <w:r w:rsidR="00A67219">
        <w:t>Nannarone</w:t>
      </w:r>
      <w:proofErr w:type="spellEnd"/>
      <w:r w:rsidR="00A67219">
        <w:t xml:space="preserve"> e Lilli Mandara, auspicando che </w:t>
      </w:r>
      <w:r w:rsidR="00064088">
        <w:t>tutti abbassino i toni, facendo ritornare il dibattito politico nell’alveo del confronto sereno e costruttivo. A tutto vantaggio del nostro Paese</w:t>
      </w:r>
      <w:r>
        <w:t>”</w:t>
      </w:r>
      <w:r w:rsidR="00A67219">
        <w:t>.</w:t>
      </w:r>
      <w:bookmarkStart w:id="0" w:name="_GoBack"/>
      <w:bookmarkEnd w:id="0"/>
    </w:p>
    <w:p w:rsidR="00A67219" w:rsidRDefault="00A67219"/>
    <w:p w:rsidR="00393E94" w:rsidRDefault="00393E94"/>
    <w:p w:rsidR="00393E94" w:rsidRDefault="00393E94" w:rsidP="00393E94">
      <w:pPr>
        <w:ind w:left="708"/>
      </w:pPr>
      <w:r>
        <w:t xml:space="preserve">Info sulla Uil Abruzzo: </w:t>
      </w:r>
      <w:hyperlink r:id="rId6" w:history="1">
        <w:r w:rsidRPr="00F01048">
          <w:rPr>
            <w:rStyle w:val="Collegamentoipertestuale"/>
          </w:rPr>
          <w:t>www.uilabruzzo.it</w:t>
        </w:r>
      </w:hyperlink>
    </w:p>
    <w:p w:rsidR="00393E94" w:rsidRDefault="00393E94" w:rsidP="00393E94">
      <w:pPr>
        <w:ind w:left="708"/>
      </w:pPr>
    </w:p>
    <w:p w:rsidR="00393E94" w:rsidRDefault="00393E94" w:rsidP="00393E94">
      <w:pPr>
        <w:ind w:left="708"/>
      </w:pPr>
      <w:r>
        <w:t>Informazioni per la stampa:</w:t>
      </w:r>
    </w:p>
    <w:p w:rsidR="00393E94" w:rsidRDefault="00393E94" w:rsidP="00393E94">
      <w:pPr>
        <w:ind w:left="708"/>
      </w:pPr>
    </w:p>
    <w:p w:rsidR="00393E94" w:rsidRDefault="00393E94" w:rsidP="00393E94">
      <w:pPr>
        <w:ind w:left="708"/>
      </w:pPr>
      <w:r>
        <w:t>Piergiorgio Greco</w:t>
      </w:r>
    </w:p>
    <w:p w:rsidR="00393E94" w:rsidRDefault="00393E94" w:rsidP="00393E94">
      <w:pPr>
        <w:ind w:left="708"/>
      </w:pPr>
      <w:r>
        <w:t>Ufficio stampa Uil Abruzzo</w:t>
      </w:r>
    </w:p>
    <w:p w:rsidR="00393E94" w:rsidRDefault="00393E94" w:rsidP="00393E94">
      <w:pPr>
        <w:ind w:left="708"/>
      </w:pPr>
      <w:r>
        <w:t>335 1709639</w:t>
      </w:r>
    </w:p>
    <w:p w:rsidR="00393E94" w:rsidRDefault="00393E94" w:rsidP="00393E94">
      <w:pPr>
        <w:ind w:left="708"/>
      </w:pPr>
      <w:r>
        <w:t>info@piergiorgiogreco.it</w:t>
      </w:r>
    </w:p>
    <w:sectPr w:rsidR="00393E9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2F6" w:rsidRDefault="009C22F6" w:rsidP="00393E94">
      <w:r>
        <w:separator/>
      </w:r>
    </w:p>
  </w:endnote>
  <w:endnote w:type="continuationSeparator" w:id="0">
    <w:p w:rsidR="009C22F6" w:rsidRDefault="009C22F6" w:rsidP="0039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2F6" w:rsidRDefault="009C22F6" w:rsidP="00393E94">
      <w:r>
        <w:separator/>
      </w:r>
    </w:p>
  </w:footnote>
  <w:footnote w:type="continuationSeparator" w:id="0">
    <w:p w:rsidR="009C22F6" w:rsidRDefault="009C22F6" w:rsidP="00393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E94" w:rsidRDefault="00393E94" w:rsidP="00393E94">
    <w:pPr>
      <w:pStyle w:val="Intestazione"/>
      <w:jc w:val="center"/>
    </w:pPr>
    <w:r>
      <w:rPr>
        <w:noProof/>
      </w:rPr>
      <w:drawing>
        <wp:inline distT="0" distB="0" distL="0" distR="0">
          <wp:extent cx="2209800" cy="1353312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il-abruzz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1353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93E94" w:rsidRDefault="00393E9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19"/>
    <w:rsid w:val="00064088"/>
    <w:rsid w:val="000D0D6E"/>
    <w:rsid w:val="001A6920"/>
    <w:rsid w:val="00393E94"/>
    <w:rsid w:val="005F664C"/>
    <w:rsid w:val="00811642"/>
    <w:rsid w:val="009C22F6"/>
    <w:rsid w:val="00A67219"/>
    <w:rsid w:val="00A962EB"/>
    <w:rsid w:val="00D0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C883F"/>
  <w15:chartTrackingRefBased/>
  <w15:docId w15:val="{F6D33810-CCEF-4C0A-B0E4-C7283778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93E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3E94"/>
  </w:style>
  <w:style w:type="paragraph" w:styleId="Pidipagina">
    <w:name w:val="footer"/>
    <w:basedOn w:val="Normale"/>
    <w:link w:val="PidipaginaCarattere"/>
    <w:uiPriority w:val="99"/>
    <w:unhideWhenUsed/>
    <w:rsid w:val="00393E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3E94"/>
  </w:style>
  <w:style w:type="character" w:styleId="Collegamentoipertestuale">
    <w:name w:val="Hyperlink"/>
    <w:basedOn w:val="Carpredefinitoparagrafo"/>
    <w:uiPriority w:val="99"/>
    <w:unhideWhenUsed/>
    <w:rsid w:val="00393E9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3E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ilabruzzo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</dc:creator>
  <cp:keywords/>
  <dc:description/>
  <cp:lastModifiedBy>Piergiorgio</cp:lastModifiedBy>
  <cp:revision>4</cp:revision>
  <dcterms:created xsi:type="dcterms:W3CDTF">2019-01-31T08:50:00Z</dcterms:created>
  <dcterms:modified xsi:type="dcterms:W3CDTF">2019-01-31T09:39:00Z</dcterms:modified>
</cp:coreProperties>
</file>